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D564D" w14:textId="4B19863C" w:rsidR="00861017" w:rsidRDefault="00861017" w:rsidP="00A67A63">
      <w:pPr>
        <w:rPr>
          <w:rFonts w:ascii="Times New Roman" w:hAnsi="Times New Roman" w:cs="Times New Roman"/>
          <w:sz w:val="28"/>
          <w:szCs w:val="28"/>
        </w:rPr>
      </w:pPr>
    </w:p>
    <w:p w14:paraId="2D3F882F" w14:textId="77777777" w:rsidR="00515526" w:rsidRDefault="00515526" w:rsidP="00A67A63">
      <w:pPr>
        <w:rPr>
          <w:rFonts w:ascii="Times New Roman" w:hAnsi="Times New Roman" w:cs="Times New Roman"/>
          <w:sz w:val="28"/>
          <w:szCs w:val="28"/>
        </w:rPr>
      </w:pPr>
    </w:p>
    <w:p w14:paraId="44625D19" w14:textId="77777777" w:rsidR="00861017" w:rsidRDefault="00861017" w:rsidP="00A67A63">
      <w:pPr>
        <w:rPr>
          <w:rFonts w:ascii="Times New Roman" w:hAnsi="Times New Roman" w:cs="Times New Roman"/>
          <w:sz w:val="28"/>
          <w:szCs w:val="28"/>
        </w:rPr>
      </w:pPr>
    </w:p>
    <w:p w14:paraId="16F0EBD6" w14:textId="77777777" w:rsidR="00861017" w:rsidRDefault="00861017" w:rsidP="00A67A63">
      <w:pPr>
        <w:rPr>
          <w:rFonts w:ascii="Times New Roman" w:hAnsi="Times New Roman" w:cs="Times New Roman"/>
          <w:sz w:val="28"/>
          <w:szCs w:val="28"/>
        </w:rPr>
      </w:pPr>
    </w:p>
    <w:p w14:paraId="55C563F0" w14:textId="77777777" w:rsidR="00861017" w:rsidRDefault="00861017" w:rsidP="00A67A63">
      <w:pPr>
        <w:rPr>
          <w:rFonts w:ascii="Times New Roman" w:hAnsi="Times New Roman" w:cs="Times New Roman"/>
          <w:sz w:val="28"/>
          <w:szCs w:val="28"/>
        </w:rPr>
      </w:pPr>
    </w:p>
    <w:p w14:paraId="3241E353" w14:textId="339427BE" w:rsidR="00A67A63" w:rsidRDefault="00A67A63" w:rsidP="00A67A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CRI/T//0187/2017</w:t>
      </w:r>
    </w:p>
    <w:p w14:paraId="24BAC0B2" w14:textId="77777777" w:rsidR="00A67A63" w:rsidRDefault="00A67A63" w:rsidP="00A67A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B7F2277" w14:textId="77777777" w:rsidR="00A67A63" w:rsidRDefault="00A67A63" w:rsidP="00A67A6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 THE HIGH COURT OF LESOTHO</w:t>
      </w:r>
    </w:p>
    <w:p w14:paraId="4759F2BE" w14:textId="77777777" w:rsidR="00A67A63" w:rsidRDefault="00A67A63" w:rsidP="00A67A6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0C22FC0" w14:textId="77777777" w:rsidR="00A67A63" w:rsidRDefault="00A67A63" w:rsidP="00A67A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HELD AT MASERU</w:t>
      </w:r>
    </w:p>
    <w:p w14:paraId="14AEB298" w14:textId="77777777" w:rsidR="00A67A63" w:rsidRDefault="00A67A63" w:rsidP="00A67A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61C88" w14:textId="77777777" w:rsidR="00A67A63" w:rsidRDefault="00A67A63" w:rsidP="00A67A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 the matter between:-</w:t>
      </w:r>
    </w:p>
    <w:p w14:paraId="7F91B08C" w14:textId="77777777" w:rsidR="00A67A63" w:rsidRDefault="00A67A63" w:rsidP="00A67A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REX</w:t>
      </w:r>
    </w:p>
    <w:p w14:paraId="132EDCFA" w14:textId="77777777" w:rsidR="00A67A63" w:rsidRDefault="00A67A63" w:rsidP="00A67A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02EE0" w14:textId="77777777" w:rsidR="00A67A63" w:rsidRDefault="00A67A63" w:rsidP="00A67A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vs</w:t>
      </w:r>
    </w:p>
    <w:p w14:paraId="3E7308DD" w14:textId="77777777" w:rsidR="00A67A63" w:rsidRDefault="00A67A63" w:rsidP="00A67A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86BC09" w14:textId="77777777" w:rsidR="00A67A63" w:rsidRDefault="00A67A63" w:rsidP="00A67A6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RATLALI ‘MEREKO</w:t>
      </w:r>
    </w:p>
    <w:p w14:paraId="5E27D6AF" w14:textId="7B1DE0A0" w:rsidR="00A67A63" w:rsidRDefault="00A67A63" w:rsidP="00A67A6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NTSANE MOLAPO</w:t>
      </w:r>
    </w:p>
    <w:p w14:paraId="443F4426" w14:textId="77777777" w:rsidR="00861017" w:rsidRPr="00A67A63" w:rsidRDefault="00861017" w:rsidP="00861017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D307C6" w14:textId="77777777" w:rsidR="00A67A63" w:rsidRDefault="00A67A63" w:rsidP="00A67A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CORAM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HON. T. MATOOANE, A. J</w:t>
      </w:r>
    </w:p>
    <w:p w14:paraId="5AE52854" w14:textId="7144B2F5" w:rsidR="00A67A63" w:rsidRDefault="00A67A63" w:rsidP="00A67A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OF HEARING: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5D92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595D9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TH </w:t>
      </w:r>
      <w:r w:rsidR="00595D92">
        <w:rPr>
          <w:rFonts w:ascii="Times New Roman" w:hAnsi="Times New Roman" w:cs="Times New Roman"/>
          <w:b/>
          <w:bCs/>
          <w:sz w:val="28"/>
          <w:szCs w:val="28"/>
        </w:rPr>
        <w:t>FEBRUARY 2022</w:t>
      </w:r>
      <w:bookmarkStart w:id="0" w:name="_GoBack"/>
      <w:bookmarkEnd w:id="0"/>
    </w:p>
    <w:p w14:paraId="2449047F" w14:textId="77777777" w:rsidR="00A67A63" w:rsidRDefault="00A67A63" w:rsidP="00A67A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9F93E" w14:textId="0465E452" w:rsidR="00A67A63" w:rsidRDefault="00A67A63" w:rsidP="00A67A6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SENTENCE</w:t>
      </w:r>
    </w:p>
    <w:p w14:paraId="53F4C533" w14:textId="77777777" w:rsidR="00861017" w:rsidRDefault="00861017" w:rsidP="00A67A6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ABF45D9" w14:textId="32BE4D4E" w:rsidR="009E4BD6" w:rsidRPr="009E4BD6" w:rsidRDefault="009E4BD6" w:rsidP="009E4B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Nautral Citation</w:t>
      </w:r>
      <w:r>
        <w:rPr>
          <w:rFonts w:ascii="Times New Roman" w:hAnsi="Times New Roman" w:cs="Times New Roman"/>
          <w:sz w:val="28"/>
          <w:szCs w:val="28"/>
        </w:rPr>
        <w:t xml:space="preserve">:- Rex vs Ratlali ‘Mereko &amp; Ntsane Molapo (CRI/T/0187/2017) LSHC </w:t>
      </w:r>
      <w:r w:rsidR="00E91443">
        <w:rPr>
          <w:rFonts w:ascii="Times New Roman" w:hAnsi="Times New Roman" w:cs="Times New Roman"/>
          <w:sz w:val="28"/>
          <w:szCs w:val="28"/>
        </w:rPr>
        <w:t>27</w:t>
      </w:r>
      <w:r w:rsidR="007D3E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1FE7CB23" w14:textId="4DACB546" w:rsidR="00A67A63" w:rsidRDefault="00A67A63" w:rsidP="00AA0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Crown applied for the separation of trials between the accused 1 and 2 as the second accused is still at large. Separation </w:t>
      </w:r>
      <w:r w:rsidR="003C293C">
        <w:rPr>
          <w:rFonts w:ascii="Times New Roman" w:hAnsi="Times New Roman" w:cs="Times New Roman"/>
          <w:sz w:val="28"/>
          <w:szCs w:val="28"/>
        </w:rPr>
        <w:t xml:space="preserve">was </w:t>
      </w:r>
      <w:r>
        <w:rPr>
          <w:rFonts w:ascii="Times New Roman" w:hAnsi="Times New Roman" w:cs="Times New Roman"/>
          <w:sz w:val="28"/>
          <w:szCs w:val="28"/>
        </w:rPr>
        <w:t xml:space="preserve">granted. The first accused </w:t>
      </w:r>
      <w:r w:rsidR="00842550">
        <w:rPr>
          <w:rFonts w:ascii="Times New Roman" w:hAnsi="Times New Roman" w:cs="Times New Roman"/>
          <w:sz w:val="28"/>
          <w:szCs w:val="28"/>
        </w:rPr>
        <w:t>pleaded guilty to the</w:t>
      </w:r>
      <w:r w:rsidR="003C293C">
        <w:rPr>
          <w:rFonts w:ascii="Times New Roman" w:hAnsi="Times New Roman" w:cs="Times New Roman"/>
          <w:sz w:val="28"/>
          <w:szCs w:val="28"/>
        </w:rPr>
        <w:t xml:space="preserve"> </w:t>
      </w:r>
      <w:r w:rsidR="00842550">
        <w:rPr>
          <w:rFonts w:ascii="Times New Roman" w:hAnsi="Times New Roman" w:cs="Times New Roman"/>
          <w:sz w:val="28"/>
          <w:szCs w:val="28"/>
        </w:rPr>
        <w:t xml:space="preserve">charge of </w:t>
      </w:r>
      <w:r w:rsidR="003C293C">
        <w:rPr>
          <w:rFonts w:ascii="Times New Roman" w:hAnsi="Times New Roman" w:cs="Times New Roman"/>
          <w:sz w:val="28"/>
          <w:szCs w:val="28"/>
        </w:rPr>
        <w:t>C</w:t>
      </w:r>
      <w:r w:rsidR="00842550">
        <w:rPr>
          <w:rFonts w:ascii="Times New Roman" w:hAnsi="Times New Roman" w:cs="Times New Roman"/>
          <w:sz w:val="28"/>
          <w:szCs w:val="28"/>
        </w:rPr>
        <w:t xml:space="preserve">ulpable </w:t>
      </w:r>
      <w:r w:rsidR="003C293C">
        <w:rPr>
          <w:rFonts w:ascii="Times New Roman" w:hAnsi="Times New Roman" w:cs="Times New Roman"/>
          <w:sz w:val="28"/>
          <w:szCs w:val="28"/>
        </w:rPr>
        <w:t>h</w:t>
      </w:r>
      <w:r w:rsidR="00842550">
        <w:rPr>
          <w:rFonts w:ascii="Times New Roman" w:hAnsi="Times New Roman" w:cs="Times New Roman"/>
          <w:sz w:val="28"/>
          <w:szCs w:val="28"/>
        </w:rPr>
        <w:t xml:space="preserve">omicide. The Crown accepted </w:t>
      </w:r>
      <w:r w:rsidR="003C293C">
        <w:rPr>
          <w:rFonts w:ascii="Times New Roman" w:hAnsi="Times New Roman" w:cs="Times New Roman"/>
          <w:sz w:val="28"/>
          <w:szCs w:val="28"/>
        </w:rPr>
        <w:t>his</w:t>
      </w:r>
      <w:r w:rsidR="00842550">
        <w:rPr>
          <w:rFonts w:ascii="Times New Roman" w:hAnsi="Times New Roman" w:cs="Times New Roman"/>
          <w:sz w:val="28"/>
          <w:szCs w:val="28"/>
        </w:rPr>
        <w:t xml:space="preserve"> plea.</w:t>
      </w:r>
    </w:p>
    <w:p w14:paraId="4B54E123" w14:textId="77777777" w:rsidR="00515526" w:rsidRDefault="00515526" w:rsidP="00AA0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D041F" w14:textId="79584B7D" w:rsidR="00842550" w:rsidRPr="003C293C" w:rsidRDefault="00842550" w:rsidP="00AA064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Despite the fact that the accused </w:t>
      </w:r>
      <w:r w:rsidR="003C293C">
        <w:rPr>
          <w:rFonts w:ascii="Times New Roman" w:hAnsi="Times New Roman" w:cs="Times New Roman"/>
          <w:sz w:val="28"/>
          <w:szCs w:val="28"/>
        </w:rPr>
        <w:t>could</w:t>
      </w:r>
      <w:r>
        <w:rPr>
          <w:rFonts w:ascii="Times New Roman" w:hAnsi="Times New Roman" w:cs="Times New Roman"/>
          <w:sz w:val="28"/>
          <w:szCs w:val="28"/>
        </w:rPr>
        <w:t xml:space="preserve"> be found guilty without the hearing of the evidence, the Crown outlined the fact</w:t>
      </w:r>
      <w:r w:rsidR="003C293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briefly.</w:t>
      </w:r>
      <w:r w:rsidR="003C293C">
        <w:rPr>
          <w:rFonts w:ascii="Times New Roman" w:hAnsi="Times New Roman" w:cs="Times New Roman"/>
          <w:sz w:val="28"/>
          <w:szCs w:val="28"/>
        </w:rPr>
        <w:t xml:space="preserve"> See </w:t>
      </w:r>
      <w:r w:rsidR="003C293C" w:rsidRPr="003C293C">
        <w:rPr>
          <w:rFonts w:ascii="Times New Roman" w:hAnsi="Times New Roman" w:cs="Times New Roman"/>
          <w:b/>
          <w:bCs/>
          <w:sz w:val="28"/>
          <w:szCs w:val="28"/>
        </w:rPr>
        <w:t>Section 240 (1) (a) of the Criminal Procedure and Evidence Act 1981.</w:t>
      </w:r>
    </w:p>
    <w:p w14:paraId="7ABFAB2D" w14:textId="77777777" w:rsidR="00842550" w:rsidRDefault="00842550" w:rsidP="00AA0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F4874" w14:textId="18000921" w:rsidR="00842550" w:rsidRDefault="00842550" w:rsidP="00AA0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According to the summary</w:t>
      </w:r>
      <w:r w:rsidR="008610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 deceased</w:t>
      </w:r>
      <w:r w:rsidR="003C29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the </w:t>
      </w:r>
      <w:r w:rsidR="003A5030">
        <w:rPr>
          <w:rFonts w:ascii="Times New Roman" w:hAnsi="Times New Roman" w:cs="Times New Roman"/>
          <w:sz w:val="28"/>
          <w:szCs w:val="28"/>
        </w:rPr>
        <w:t xml:space="preserve">accused together with the witness had </w:t>
      </w:r>
      <w:r w:rsidR="00861017">
        <w:rPr>
          <w:rFonts w:ascii="Times New Roman" w:hAnsi="Times New Roman" w:cs="Times New Roman"/>
          <w:sz w:val="28"/>
          <w:szCs w:val="28"/>
        </w:rPr>
        <w:t>im</w:t>
      </w:r>
      <w:r w:rsidR="003C293C">
        <w:rPr>
          <w:rFonts w:ascii="Times New Roman" w:hAnsi="Times New Roman" w:cs="Times New Roman"/>
          <w:sz w:val="28"/>
          <w:szCs w:val="28"/>
        </w:rPr>
        <w:t>bi</w:t>
      </w:r>
      <w:r w:rsidR="00861017">
        <w:rPr>
          <w:rFonts w:ascii="Times New Roman" w:hAnsi="Times New Roman" w:cs="Times New Roman"/>
          <w:sz w:val="28"/>
          <w:szCs w:val="28"/>
        </w:rPr>
        <w:t>b</w:t>
      </w:r>
      <w:r w:rsidR="003C293C">
        <w:rPr>
          <w:rFonts w:ascii="Times New Roman" w:hAnsi="Times New Roman" w:cs="Times New Roman"/>
          <w:sz w:val="28"/>
          <w:szCs w:val="28"/>
        </w:rPr>
        <w:t>ed</w:t>
      </w:r>
      <w:r w:rsidR="003A5030">
        <w:rPr>
          <w:rFonts w:ascii="Times New Roman" w:hAnsi="Times New Roman" w:cs="Times New Roman"/>
          <w:sz w:val="28"/>
          <w:szCs w:val="28"/>
        </w:rPr>
        <w:t xml:space="preserve"> alchohol </w:t>
      </w:r>
      <w:r w:rsidR="003C293C">
        <w:rPr>
          <w:rFonts w:ascii="Times New Roman" w:hAnsi="Times New Roman" w:cs="Times New Roman"/>
          <w:sz w:val="28"/>
          <w:szCs w:val="28"/>
        </w:rPr>
        <w:t>un</w:t>
      </w:r>
      <w:r w:rsidR="003A5030">
        <w:rPr>
          <w:rFonts w:ascii="Times New Roman" w:hAnsi="Times New Roman" w:cs="Times New Roman"/>
          <w:sz w:val="28"/>
          <w:szCs w:val="28"/>
        </w:rPr>
        <w:t xml:space="preserve">til the late hours of the morning on the fateful day of the </w:t>
      </w:r>
      <w:r w:rsidR="003C293C">
        <w:rPr>
          <w:rFonts w:ascii="Times New Roman" w:hAnsi="Times New Roman" w:cs="Times New Roman"/>
          <w:sz w:val="28"/>
          <w:szCs w:val="28"/>
        </w:rPr>
        <w:t>31</w:t>
      </w:r>
      <w:r w:rsidR="003C293C" w:rsidRPr="003C293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3C293C">
        <w:rPr>
          <w:rFonts w:ascii="Times New Roman" w:hAnsi="Times New Roman" w:cs="Times New Roman"/>
          <w:sz w:val="28"/>
          <w:szCs w:val="28"/>
        </w:rPr>
        <w:t xml:space="preserve"> </w:t>
      </w:r>
      <w:r w:rsidR="003A5030">
        <w:rPr>
          <w:rFonts w:ascii="Times New Roman" w:hAnsi="Times New Roman" w:cs="Times New Roman"/>
          <w:sz w:val="28"/>
          <w:szCs w:val="28"/>
        </w:rPr>
        <w:t>July 2015</w:t>
      </w:r>
      <w:r w:rsidR="003C293C">
        <w:rPr>
          <w:rFonts w:ascii="Times New Roman" w:hAnsi="Times New Roman" w:cs="Times New Roman"/>
          <w:sz w:val="28"/>
          <w:szCs w:val="28"/>
        </w:rPr>
        <w:t xml:space="preserve"> which was around 1 to 2 am</w:t>
      </w:r>
      <w:r w:rsidR="002B6175">
        <w:rPr>
          <w:rFonts w:ascii="Times New Roman" w:hAnsi="Times New Roman" w:cs="Times New Roman"/>
          <w:sz w:val="28"/>
          <w:szCs w:val="28"/>
        </w:rPr>
        <w:t>.</w:t>
      </w:r>
    </w:p>
    <w:p w14:paraId="6FC1B8A8" w14:textId="75D60B00" w:rsidR="003A5030" w:rsidRDefault="003A5030" w:rsidP="00AA0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0F683" w14:textId="7D340BC5" w:rsidR="003A5030" w:rsidRDefault="003A5030" w:rsidP="00AA0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the cause of their drinking</w:t>
      </w:r>
      <w:r w:rsidR="002B61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quarrel broke between the accused and the deceased </w:t>
      </w:r>
      <w:r w:rsidR="002B6175">
        <w:rPr>
          <w:rFonts w:ascii="Times New Roman" w:hAnsi="Times New Roman" w:cs="Times New Roman"/>
          <w:sz w:val="28"/>
          <w:szCs w:val="28"/>
        </w:rPr>
        <w:t xml:space="preserve">about </w:t>
      </w:r>
      <w:r>
        <w:rPr>
          <w:rFonts w:ascii="Times New Roman" w:hAnsi="Times New Roman" w:cs="Times New Roman"/>
          <w:sz w:val="28"/>
          <w:szCs w:val="28"/>
        </w:rPr>
        <w:t>money owed</w:t>
      </w:r>
      <w:r w:rsidR="002B6175">
        <w:rPr>
          <w:rFonts w:ascii="Times New Roman" w:hAnsi="Times New Roman" w:cs="Times New Roman"/>
          <w:sz w:val="28"/>
          <w:szCs w:val="28"/>
        </w:rPr>
        <w:t>, between the parties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AE40AF" w14:textId="32F44E05" w:rsidR="003A5030" w:rsidRDefault="003A5030" w:rsidP="00AA0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1E47D" w14:textId="546AE7B1" w:rsidR="003A5030" w:rsidRDefault="003A5030" w:rsidP="00AA0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deceased slapped the accused. However, the other witnesses intervened. </w:t>
      </w:r>
      <w:r w:rsidR="005C18F5">
        <w:rPr>
          <w:rFonts w:ascii="Times New Roman" w:hAnsi="Times New Roman" w:cs="Times New Roman"/>
          <w:sz w:val="28"/>
          <w:szCs w:val="28"/>
        </w:rPr>
        <w:t>A fews hours later</w:t>
      </w:r>
      <w:r w:rsidR="00861017">
        <w:rPr>
          <w:rFonts w:ascii="Times New Roman" w:hAnsi="Times New Roman" w:cs="Times New Roman"/>
          <w:sz w:val="28"/>
          <w:szCs w:val="28"/>
        </w:rPr>
        <w:t>,</w:t>
      </w:r>
      <w:r w:rsidR="005C18F5">
        <w:rPr>
          <w:rFonts w:ascii="Times New Roman" w:hAnsi="Times New Roman" w:cs="Times New Roman"/>
          <w:sz w:val="28"/>
          <w:szCs w:val="28"/>
        </w:rPr>
        <w:t xml:space="preserve"> when the deceased broke off from group</w:t>
      </w:r>
      <w:r w:rsidR="002B6175">
        <w:rPr>
          <w:rFonts w:ascii="Times New Roman" w:hAnsi="Times New Roman" w:cs="Times New Roman"/>
          <w:sz w:val="28"/>
          <w:szCs w:val="28"/>
        </w:rPr>
        <w:t>.</w:t>
      </w:r>
      <w:r w:rsidR="005C18F5">
        <w:rPr>
          <w:rFonts w:ascii="Times New Roman" w:hAnsi="Times New Roman" w:cs="Times New Roman"/>
          <w:sz w:val="28"/>
          <w:szCs w:val="28"/>
        </w:rPr>
        <w:t xml:space="preserve"> </w:t>
      </w:r>
      <w:r w:rsidR="002B6175">
        <w:rPr>
          <w:rFonts w:ascii="Times New Roman" w:hAnsi="Times New Roman" w:cs="Times New Roman"/>
          <w:sz w:val="28"/>
          <w:szCs w:val="28"/>
        </w:rPr>
        <w:t>T</w:t>
      </w:r>
      <w:r w:rsidR="005C18F5">
        <w:rPr>
          <w:rFonts w:ascii="Times New Roman" w:hAnsi="Times New Roman" w:cs="Times New Roman"/>
          <w:sz w:val="28"/>
          <w:szCs w:val="28"/>
        </w:rPr>
        <w:t>he accused followe</w:t>
      </w:r>
      <w:r w:rsidR="002B6175">
        <w:rPr>
          <w:rFonts w:ascii="Times New Roman" w:hAnsi="Times New Roman" w:cs="Times New Roman"/>
          <w:sz w:val="28"/>
          <w:szCs w:val="28"/>
        </w:rPr>
        <w:t xml:space="preserve">d </w:t>
      </w:r>
      <w:r w:rsidR="005C18F5">
        <w:rPr>
          <w:rFonts w:ascii="Times New Roman" w:hAnsi="Times New Roman" w:cs="Times New Roman"/>
          <w:sz w:val="28"/>
          <w:szCs w:val="28"/>
        </w:rPr>
        <w:t xml:space="preserve">her and stabbed her. She was taken to hospital where she died the following day. </w:t>
      </w:r>
    </w:p>
    <w:p w14:paraId="7B724AB7" w14:textId="6AA952A7" w:rsidR="005C18F5" w:rsidRDefault="005C18F5" w:rsidP="00AA0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4BA63" w14:textId="64285612" w:rsidR="005C18F5" w:rsidRDefault="005C18F5" w:rsidP="00AA0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Cause of death according to the </w:t>
      </w:r>
      <w:r w:rsidR="002B6175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>st-mortem</w:t>
      </w:r>
      <w:r w:rsidR="002B6175">
        <w:rPr>
          <w:rFonts w:ascii="Times New Roman" w:hAnsi="Times New Roman" w:cs="Times New Roman"/>
          <w:sz w:val="28"/>
          <w:szCs w:val="28"/>
        </w:rPr>
        <w:t xml:space="preserve"> report</w:t>
      </w:r>
      <w:r>
        <w:rPr>
          <w:rFonts w:ascii="Times New Roman" w:hAnsi="Times New Roman" w:cs="Times New Roman"/>
          <w:sz w:val="28"/>
          <w:szCs w:val="28"/>
        </w:rPr>
        <w:t xml:space="preserve"> was a cut to the jugula</w:t>
      </w:r>
      <w:r w:rsidR="002B6175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vein.</w:t>
      </w:r>
    </w:p>
    <w:p w14:paraId="15B4F7E8" w14:textId="5A97389A" w:rsidR="005C18F5" w:rsidRDefault="005C18F5" w:rsidP="00AA0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3440F" w14:textId="573C342C" w:rsidR="005C18F5" w:rsidRDefault="005C18F5" w:rsidP="00AA0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mitigation of sentence the accused </w:t>
      </w:r>
      <w:r w:rsidR="002B6175">
        <w:rPr>
          <w:rFonts w:ascii="Times New Roman" w:hAnsi="Times New Roman" w:cs="Times New Roman"/>
          <w:sz w:val="28"/>
          <w:szCs w:val="28"/>
        </w:rPr>
        <w:t>C</w:t>
      </w:r>
      <w:r w:rsidR="00A966AC">
        <w:rPr>
          <w:rFonts w:ascii="Times New Roman" w:hAnsi="Times New Roman" w:cs="Times New Roman"/>
          <w:sz w:val="28"/>
          <w:szCs w:val="28"/>
        </w:rPr>
        <w:t>ounsel raised the following factors.</w:t>
      </w:r>
    </w:p>
    <w:p w14:paraId="2F4E3634" w14:textId="74ED30D6" w:rsidR="00A966AC" w:rsidRDefault="00A966AC" w:rsidP="00AA064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accused was a first offender</w:t>
      </w:r>
    </w:p>
    <w:p w14:paraId="4A777A00" w14:textId="77777777" w:rsidR="008D6C21" w:rsidRDefault="008D6C21" w:rsidP="008D6C2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A6FA9" w14:textId="6490405E" w:rsidR="00A966AC" w:rsidRDefault="00A966AC" w:rsidP="00AA064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consumption of the alcholol affected Accused judgment</w:t>
      </w:r>
    </w:p>
    <w:p w14:paraId="2B2B09BA" w14:textId="77777777" w:rsidR="008D6C21" w:rsidRPr="008D6C21" w:rsidRDefault="008D6C21" w:rsidP="008D6C2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D024558" w14:textId="77777777" w:rsidR="008D6C21" w:rsidRDefault="008D6C21" w:rsidP="008D6C2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31EFE" w14:textId="376B39BF" w:rsidR="00A966AC" w:rsidRDefault="00A966AC" w:rsidP="00AA064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accused i</w:t>
      </w:r>
      <w:r w:rsidR="002B617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 family ma</w:t>
      </w:r>
      <w:r w:rsidR="008D6C21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 xml:space="preserve">with one child </w:t>
      </w:r>
      <w:r w:rsidR="002B6175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>he is the sole bread winner.</w:t>
      </w:r>
    </w:p>
    <w:p w14:paraId="664EFEA8" w14:textId="77777777" w:rsidR="008D6C21" w:rsidRDefault="008D6C21" w:rsidP="008D6C2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E4440" w14:textId="49F9C791" w:rsidR="00A966AC" w:rsidRDefault="00A966AC" w:rsidP="00AA0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accused is prepared to compensate the deceased family with fifteen thousand maloti </w:t>
      </w:r>
      <w:r w:rsidR="002B6175">
        <w:rPr>
          <w:rFonts w:ascii="Times New Roman" w:hAnsi="Times New Roman" w:cs="Times New Roman"/>
          <w:sz w:val="28"/>
          <w:szCs w:val="28"/>
        </w:rPr>
        <w:t xml:space="preserve">(M15 000.00) </w:t>
      </w:r>
      <w:r>
        <w:rPr>
          <w:rFonts w:ascii="Times New Roman" w:hAnsi="Times New Roman" w:cs="Times New Roman"/>
          <w:sz w:val="28"/>
          <w:szCs w:val="28"/>
        </w:rPr>
        <w:t>payable over a period of ten months (raise the head).</w:t>
      </w:r>
    </w:p>
    <w:p w14:paraId="452B291E" w14:textId="23D52D1B" w:rsidR="00A966AC" w:rsidRDefault="00A966AC" w:rsidP="00AA0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02A0B" w14:textId="52D9EBA1" w:rsidR="00A966AC" w:rsidRDefault="00A966AC" w:rsidP="00AA0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Accused is now a good citizen and is presently </w:t>
      </w:r>
      <w:r w:rsidR="00856562">
        <w:rPr>
          <w:rFonts w:ascii="Times New Roman" w:hAnsi="Times New Roman" w:cs="Times New Roman"/>
          <w:sz w:val="28"/>
          <w:szCs w:val="28"/>
        </w:rPr>
        <w:t>working at Canstas Lesotho.</w:t>
      </w:r>
    </w:p>
    <w:p w14:paraId="0D3170DC" w14:textId="3CC35494" w:rsidR="00856562" w:rsidRDefault="00856562" w:rsidP="00AA0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69B66" w14:textId="24474DB0" w:rsidR="00856562" w:rsidRDefault="00856562" w:rsidP="00AA0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view of the aforesaid</w:t>
      </w:r>
      <w:r w:rsidR="008610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 accused is sentenced to 4 years imprisonment without an option of fine. The whole sentenced </w:t>
      </w:r>
      <w:r w:rsidR="003C6C8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s suspended for a period of one year</w:t>
      </w:r>
      <w:r w:rsidR="003C6C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C86">
        <w:rPr>
          <w:rFonts w:ascii="Times New Roman" w:hAnsi="Times New Roman" w:cs="Times New Roman"/>
          <w:sz w:val="28"/>
          <w:szCs w:val="28"/>
        </w:rPr>
        <w:t>During</w:t>
      </w:r>
      <w:r>
        <w:rPr>
          <w:rFonts w:ascii="Times New Roman" w:hAnsi="Times New Roman" w:cs="Times New Roman"/>
          <w:sz w:val="28"/>
          <w:szCs w:val="28"/>
        </w:rPr>
        <w:t xml:space="preserve"> this period</w:t>
      </w:r>
      <w:r w:rsidR="003C6C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the accused shall not commit a similar offence.</w:t>
      </w:r>
    </w:p>
    <w:p w14:paraId="27191A06" w14:textId="77777777" w:rsidR="00856562" w:rsidRDefault="00856562" w:rsidP="00AA0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305BD" w14:textId="77777777" w:rsidR="00856562" w:rsidRDefault="00856562" w:rsidP="00AA0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Assessors agree.</w:t>
      </w:r>
    </w:p>
    <w:p w14:paraId="2F3F309D" w14:textId="77777777" w:rsidR="00856562" w:rsidRDefault="00856562" w:rsidP="00AA0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DDAEF" w14:textId="77777777" w:rsidR="00856562" w:rsidRDefault="00856562" w:rsidP="00A966A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T. MATOOANE</w:t>
      </w:r>
    </w:p>
    <w:p w14:paraId="242DD1DD" w14:textId="77777777" w:rsidR="00856562" w:rsidRDefault="00856562" w:rsidP="00A966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ACTING JUDGE</w:t>
      </w:r>
    </w:p>
    <w:p w14:paraId="321FA868" w14:textId="77777777" w:rsidR="00861017" w:rsidRDefault="00861017" w:rsidP="00A966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90957F" w14:textId="727201B2" w:rsidR="00856562" w:rsidRPr="00861017" w:rsidRDefault="00861017" w:rsidP="00A966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017">
        <w:rPr>
          <w:rFonts w:ascii="Times New Roman" w:hAnsi="Times New Roman" w:cs="Times New Roman"/>
          <w:b/>
          <w:bCs/>
          <w:sz w:val="28"/>
          <w:szCs w:val="28"/>
        </w:rPr>
        <w:t>For Crown</w:t>
      </w:r>
      <w:r w:rsidRPr="0086101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61017">
        <w:rPr>
          <w:rFonts w:ascii="Times New Roman" w:hAnsi="Times New Roman" w:cs="Times New Roman"/>
          <w:b/>
          <w:bCs/>
          <w:sz w:val="28"/>
          <w:szCs w:val="28"/>
        </w:rPr>
        <w:tab/>
        <w:t>:</w:t>
      </w:r>
      <w:r w:rsidRPr="00861017">
        <w:rPr>
          <w:rFonts w:ascii="Times New Roman" w:hAnsi="Times New Roman" w:cs="Times New Roman"/>
          <w:b/>
          <w:bCs/>
          <w:sz w:val="28"/>
          <w:szCs w:val="28"/>
        </w:rPr>
        <w:tab/>
        <w:t>M</w:t>
      </w:r>
      <w:r w:rsidR="00663F0F">
        <w:rPr>
          <w:rFonts w:ascii="Times New Roman" w:hAnsi="Times New Roman" w:cs="Times New Roman"/>
          <w:b/>
          <w:bCs/>
          <w:sz w:val="28"/>
          <w:szCs w:val="28"/>
        </w:rPr>
        <w:t>s Mofilikoane</w:t>
      </w:r>
    </w:p>
    <w:p w14:paraId="14A2323D" w14:textId="74A7F1E3" w:rsidR="00861017" w:rsidRPr="00861017" w:rsidRDefault="00861017" w:rsidP="00A966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017">
        <w:rPr>
          <w:rFonts w:ascii="Times New Roman" w:hAnsi="Times New Roman" w:cs="Times New Roman"/>
          <w:b/>
          <w:bCs/>
          <w:sz w:val="28"/>
          <w:szCs w:val="28"/>
        </w:rPr>
        <w:t>For Accused</w:t>
      </w:r>
      <w:r w:rsidRPr="00861017">
        <w:rPr>
          <w:rFonts w:ascii="Times New Roman" w:hAnsi="Times New Roman" w:cs="Times New Roman"/>
          <w:b/>
          <w:bCs/>
          <w:sz w:val="28"/>
          <w:szCs w:val="28"/>
        </w:rPr>
        <w:tab/>
        <w:t>:</w:t>
      </w:r>
      <w:r w:rsidRPr="0086101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Mr </w:t>
      </w:r>
      <w:r w:rsidR="00735C0F">
        <w:rPr>
          <w:rFonts w:ascii="Times New Roman" w:hAnsi="Times New Roman" w:cs="Times New Roman"/>
          <w:b/>
          <w:bCs/>
          <w:sz w:val="28"/>
          <w:szCs w:val="28"/>
        </w:rPr>
        <w:t>Akhosi</w:t>
      </w:r>
    </w:p>
    <w:p w14:paraId="038C7082" w14:textId="77777777" w:rsidR="00861017" w:rsidRPr="00861017" w:rsidRDefault="008610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61017" w:rsidRPr="008610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BD013" w14:textId="77777777" w:rsidR="00C95E2C" w:rsidRDefault="00C95E2C" w:rsidP="00AA0647">
      <w:pPr>
        <w:spacing w:after="0" w:line="240" w:lineRule="auto"/>
      </w:pPr>
      <w:r>
        <w:separator/>
      </w:r>
    </w:p>
  </w:endnote>
  <w:endnote w:type="continuationSeparator" w:id="0">
    <w:p w14:paraId="673F44B1" w14:textId="77777777" w:rsidR="00C95E2C" w:rsidRDefault="00C95E2C" w:rsidP="00AA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CD637" w14:textId="77777777" w:rsidR="00C95E2C" w:rsidRDefault="00C95E2C" w:rsidP="00AA0647">
      <w:pPr>
        <w:spacing w:after="0" w:line="240" w:lineRule="auto"/>
      </w:pPr>
      <w:r>
        <w:separator/>
      </w:r>
    </w:p>
  </w:footnote>
  <w:footnote w:type="continuationSeparator" w:id="0">
    <w:p w14:paraId="29A66DB2" w14:textId="77777777" w:rsidR="00C95E2C" w:rsidRDefault="00C95E2C" w:rsidP="00AA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0296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ACD6A2" w14:textId="09D9A0B1" w:rsidR="00735C0F" w:rsidRDefault="00735C0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DE88B7" w14:textId="77777777" w:rsidR="00663F0F" w:rsidRDefault="00663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CED"/>
    <w:multiLevelType w:val="hybridMultilevel"/>
    <w:tmpl w:val="64E07784"/>
    <w:lvl w:ilvl="0" w:tplc="FF4CB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203B"/>
    <w:multiLevelType w:val="hybridMultilevel"/>
    <w:tmpl w:val="6DBC5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63"/>
    <w:rsid w:val="002B6175"/>
    <w:rsid w:val="003A5030"/>
    <w:rsid w:val="003C293C"/>
    <w:rsid w:val="003C6C86"/>
    <w:rsid w:val="00515526"/>
    <w:rsid w:val="00595D92"/>
    <w:rsid w:val="005C18F5"/>
    <w:rsid w:val="00663F0F"/>
    <w:rsid w:val="00682154"/>
    <w:rsid w:val="00735C0F"/>
    <w:rsid w:val="007D3E61"/>
    <w:rsid w:val="00842550"/>
    <w:rsid w:val="00856562"/>
    <w:rsid w:val="00861017"/>
    <w:rsid w:val="008D6C21"/>
    <w:rsid w:val="009E4BD6"/>
    <w:rsid w:val="00A67A63"/>
    <w:rsid w:val="00A966AC"/>
    <w:rsid w:val="00AA0647"/>
    <w:rsid w:val="00B16FB9"/>
    <w:rsid w:val="00B96FBE"/>
    <w:rsid w:val="00C95E2C"/>
    <w:rsid w:val="00D71BC2"/>
    <w:rsid w:val="00E9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495DF"/>
  <w15:chartTrackingRefBased/>
  <w15:docId w15:val="{DFCF2909-AAF3-4633-9473-17566621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7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47"/>
  </w:style>
  <w:style w:type="paragraph" w:styleId="Footer">
    <w:name w:val="footer"/>
    <w:basedOn w:val="Normal"/>
    <w:link w:val="FooterChar"/>
    <w:uiPriority w:val="99"/>
    <w:unhideWhenUsed/>
    <w:rsid w:val="00AA0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47"/>
  </w:style>
  <w:style w:type="paragraph" w:styleId="BalloonText">
    <w:name w:val="Balloon Text"/>
    <w:basedOn w:val="Normal"/>
    <w:link w:val="BalloonTextChar"/>
    <w:uiPriority w:val="99"/>
    <w:semiHidden/>
    <w:unhideWhenUsed/>
    <w:rsid w:val="0068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Moipone Bulane</dc:creator>
  <cp:keywords/>
  <dc:description/>
  <cp:lastModifiedBy>Moipone Bulane</cp:lastModifiedBy>
  <cp:revision>9</cp:revision>
  <cp:lastPrinted>2022-02-17T10:58:00Z</cp:lastPrinted>
  <dcterms:created xsi:type="dcterms:W3CDTF">2022-02-15T12:56:00Z</dcterms:created>
  <dcterms:modified xsi:type="dcterms:W3CDTF">2022-02-18T08:38:00Z</dcterms:modified>
</cp:coreProperties>
</file>